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FC" w:rsidRPr="00097B9F" w:rsidRDefault="008A71FC" w:rsidP="008A71FC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71FC" w:rsidRPr="00097B9F" w:rsidRDefault="008A71FC" w:rsidP="008A71FC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bookmarkStart w:id="0" w:name="e679e4a4-be96-471b-884d-8e23127f2699"/>
      <w:r w:rsidRPr="00097B9F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8A71FC" w:rsidRPr="00097B9F" w:rsidRDefault="008A71FC" w:rsidP="008A71FC">
      <w:pPr>
        <w:spacing w:after="0" w:line="408" w:lineRule="auto"/>
        <w:ind w:left="120"/>
        <w:jc w:val="center"/>
        <w:rPr>
          <w:lang w:val="ru-RU"/>
        </w:rPr>
      </w:pPr>
      <w:bookmarkStart w:id="1" w:name="69648f77-3555-4485-8da3-a6b286aeb67f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39E8AF0" wp14:editId="7444DC65">
            <wp:simplePos x="0" y="0"/>
            <wp:positionH relativeFrom="column">
              <wp:posOffset>-439420</wp:posOffset>
            </wp:positionH>
            <wp:positionV relativeFrom="paragraph">
              <wp:posOffset>792480</wp:posOffset>
            </wp:positionV>
            <wp:extent cx="6364605" cy="2103120"/>
            <wp:effectExtent l="57150" t="171450" r="36195" b="163830"/>
            <wp:wrapTight wrapText="bothSides">
              <wp:wrapPolygon edited="0">
                <wp:start x="21020" y="-165"/>
                <wp:lineTo x="1199" y="-3293"/>
                <wp:lineTo x="1145" y="-167"/>
                <wp:lineTo x="-17" y="-351"/>
                <wp:lineTo x="-225" y="11763"/>
                <wp:lineTo x="-136" y="21574"/>
                <wp:lineTo x="1285" y="21798"/>
                <wp:lineTo x="1353" y="21613"/>
                <wp:lineTo x="19933" y="21606"/>
                <wp:lineTo x="20320" y="21668"/>
                <wp:lineTo x="21587" y="19517"/>
                <wp:lineTo x="21709" y="12483"/>
                <wp:lineTo x="21666" y="-63"/>
                <wp:lineTo x="21020" y="-16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0867">
                      <a:off x="0" y="0"/>
                      <a:ext cx="636460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B9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1"/>
    </w:p>
    <w:p w:rsidR="00695379" w:rsidRPr="008A71FC" w:rsidRDefault="008A71FC" w:rsidP="008A71FC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МБОУ Лопанская СОШ №3</w:t>
      </w:r>
    </w:p>
    <w:p w:rsidR="00695379" w:rsidRPr="008A71FC" w:rsidRDefault="00695379" w:rsidP="008A71FC">
      <w:pPr>
        <w:spacing w:after="0"/>
        <w:rPr>
          <w:lang w:val="ru-RU"/>
        </w:rPr>
      </w:pPr>
    </w:p>
    <w:p w:rsidR="00695379" w:rsidRPr="008A71FC" w:rsidRDefault="00695379">
      <w:pPr>
        <w:spacing w:after="0"/>
        <w:ind w:left="120"/>
        <w:rPr>
          <w:lang w:val="ru-RU"/>
        </w:rPr>
      </w:pPr>
    </w:p>
    <w:p w:rsidR="00FA075C" w:rsidRPr="00D406D2" w:rsidRDefault="00FA075C" w:rsidP="00FA075C">
      <w:pPr>
        <w:widowControl w:val="0"/>
        <w:autoSpaceDE w:val="0"/>
        <w:autoSpaceDN w:val="0"/>
        <w:adjustRightInd w:val="0"/>
        <w:spacing w:after="0" w:line="240" w:lineRule="auto"/>
        <w:ind w:left="993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06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АДАПТИРОВАННАЯ РАБОЧАЯ  ПРОГРАММА ДЛЯ ДЕТЕЙ С ЗАДЕРЖКОЙ ПСИХИЧЕСКОГО РАЗВИТИЯ</w:t>
      </w: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4574E4">
      <w:pPr>
        <w:spacing w:after="0" w:line="408" w:lineRule="auto"/>
        <w:ind w:left="120"/>
        <w:jc w:val="center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695379" w:rsidRPr="008A71FC" w:rsidRDefault="004574E4">
      <w:pPr>
        <w:spacing w:after="0" w:line="408" w:lineRule="auto"/>
        <w:ind w:left="120"/>
        <w:jc w:val="center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A71FC">
        <w:rPr>
          <w:rFonts w:ascii="Times New Roman" w:hAnsi="Times New Roman"/>
          <w:color w:val="000000"/>
          <w:sz w:val="28"/>
          <w:lang w:val="ru-RU"/>
        </w:rPr>
        <w:t>8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jc w:val="center"/>
        <w:rPr>
          <w:lang w:val="ru-RU"/>
        </w:rPr>
      </w:pPr>
    </w:p>
    <w:p w:rsidR="00695379" w:rsidRPr="008A71FC" w:rsidRDefault="00695379">
      <w:pPr>
        <w:spacing w:after="0"/>
        <w:ind w:left="120"/>
        <w:rPr>
          <w:lang w:val="ru-RU"/>
        </w:rPr>
      </w:pPr>
    </w:p>
    <w:p w:rsidR="008A71FC" w:rsidRPr="00097B9F" w:rsidRDefault="008A71FC" w:rsidP="008A71FC">
      <w:pPr>
        <w:spacing w:after="0"/>
        <w:ind w:left="120"/>
        <w:jc w:val="center"/>
        <w:rPr>
          <w:lang w:val="ru-RU"/>
        </w:rPr>
      </w:pPr>
      <w:bookmarkStart w:id="3" w:name="cf5dfc88-880f-42b6-85c5-c31fa0d7be02"/>
      <w:bookmarkStart w:id="4" w:name="block-57837972"/>
      <w:r w:rsidRPr="00097B9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97B9F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097B9F">
        <w:rPr>
          <w:rFonts w:ascii="Times New Roman" w:hAnsi="Times New Roman"/>
          <w:b/>
          <w:color w:val="000000"/>
          <w:sz w:val="28"/>
          <w:lang w:val="ru-RU"/>
        </w:rPr>
        <w:t>опанка</w:t>
      </w:r>
      <w:bookmarkEnd w:id="3"/>
      <w:r w:rsidRPr="00097B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9510cd3-fe9a-4f71-8f4d-e857ed43bbe2"/>
      <w:r w:rsidRPr="00097B9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7837977"/>
      <w:bookmarkEnd w:id="4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075C" w:rsidRPr="008A71FC" w:rsidRDefault="00FA075C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Данная адаптированная рабочая программа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предназначена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>для обучающихся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8-9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класса 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с задержкой психического развития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разработана на основе заключений ПМПК</w:t>
      </w:r>
      <w:proofErr w:type="gramEnd"/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A71F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A71F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95379" w:rsidRPr="008A71FC" w:rsidRDefault="00457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C62B80" w:rsidRDefault="00C62B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62B80" w:rsidRDefault="00C62B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62B80" w:rsidRDefault="00C62B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bookmarkStart w:id="7" w:name="block-57837973"/>
      <w:bookmarkEnd w:id="6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95379" w:rsidRPr="008A71FC" w:rsidRDefault="00695379" w:rsidP="00C62B80">
      <w:pPr>
        <w:spacing w:after="0" w:line="264" w:lineRule="auto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695379" w:rsidRPr="008A71FC" w:rsidRDefault="004574E4" w:rsidP="00C62B80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  <w:r w:rsidR="00C62B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1F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  <w:r w:rsidR="00C62B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1FC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bookmarkStart w:id="8" w:name="block-57837976"/>
      <w:bookmarkEnd w:id="7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8A71F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695379" w:rsidRPr="008A71FC" w:rsidRDefault="004574E4">
      <w:pPr>
        <w:spacing w:after="0" w:line="264" w:lineRule="auto"/>
        <w:ind w:firstLine="600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8A71FC" w:rsidRDefault="004574E4" w:rsidP="00C62B80">
      <w:pPr>
        <w:spacing w:after="0" w:line="264" w:lineRule="auto"/>
        <w:ind w:left="120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5379" w:rsidRPr="00C62B80" w:rsidRDefault="004574E4">
      <w:pPr>
        <w:spacing w:after="0" w:line="264" w:lineRule="auto"/>
        <w:ind w:left="120"/>
        <w:jc w:val="both"/>
        <w:rPr>
          <w:lang w:val="ru-RU"/>
        </w:rPr>
      </w:pPr>
      <w:r w:rsidRPr="00C62B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95379" w:rsidRPr="00C62B80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Pr="00C62B80" w:rsidRDefault="004574E4">
      <w:pPr>
        <w:spacing w:after="0" w:line="264" w:lineRule="auto"/>
        <w:ind w:firstLine="600"/>
        <w:jc w:val="both"/>
        <w:rPr>
          <w:lang w:val="ru-RU"/>
        </w:rPr>
      </w:pPr>
      <w:r w:rsidRPr="00C62B8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71F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695379" w:rsidRDefault="004574E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695379" w:rsidRPr="008A71FC" w:rsidRDefault="004574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695379" w:rsidRDefault="004574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695379" w:rsidRPr="008A71FC" w:rsidRDefault="004574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695379" w:rsidRPr="008A71FC" w:rsidRDefault="00695379">
      <w:pPr>
        <w:spacing w:after="0" w:line="264" w:lineRule="auto"/>
        <w:ind w:left="120"/>
        <w:jc w:val="both"/>
        <w:rPr>
          <w:lang w:val="ru-RU"/>
        </w:rPr>
      </w:pPr>
    </w:p>
    <w:p w:rsidR="00695379" w:rsidRDefault="004574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95379" w:rsidRDefault="00695379">
      <w:pPr>
        <w:spacing w:after="0" w:line="264" w:lineRule="auto"/>
        <w:ind w:left="120"/>
        <w:jc w:val="both"/>
      </w:pPr>
    </w:p>
    <w:p w:rsidR="00695379" w:rsidRDefault="004574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8A71FC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695379" w:rsidRPr="008A71FC" w:rsidRDefault="004574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695379" w:rsidRDefault="004574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A71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усилиях нашего государства в борьбе с экстремизмом и международным терроризмом;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695379" w:rsidRPr="008A71FC" w:rsidRDefault="004574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695379" w:rsidRDefault="004574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71F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695379" w:rsidRDefault="004574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модели (таблицу, диаграмму, схему) и из предложенных моделей в текст;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695379" w:rsidRPr="008A71FC" w:rsidRDefault="004574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695379" w:rsidRDefault="004574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A71F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A71F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695379" w:rsidRPr="008A71FC" w:rsidRDefault="004574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A71F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/>
        <w:ind w:left="120"/>
      </w:pPr>
      <w:bookmarkStart w:id="9" w:name="block-57837974"/>
      <w:bookmarkEnd w:id="8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5379" w:rsidRDefault="00457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695379" w:rsidTr="00FF541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5379" w:rsidRDefault="00695379">
            <w:pPr>
              <w:spacing w:after="0"/>
              <w:ind w:left="135"/>
            </w:pPr>
          </w:p>
        </w:tc>
      </w:tr>
      <w:tr w:rsidR="00695379" w:rsidTr="00FF54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</w:tr>
      <w:tr w:rsidR="00695379" w:rsidRPr="00FA0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95379" w:rsidRPr="00FA075C" w:rsidTr="00FF54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Pr="00FF5417" w:rsidRDefault="00FF54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Pr="00FF5417" w:rsidRDefault="00FF54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383EF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82518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1D6230"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383EF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82518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1D6230"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383EF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82518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1D6230"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383EF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1D6230"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  <w:tr w:rsidR="00695379" w:rsidRPr="00FA0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F5417" w:rsidRPr="00FA075C" w:rsidTr="00EC239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262E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F4518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EC239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262E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F4518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EC239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262E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F4518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EC239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262E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F4518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5417" w:rsidRPr="00FA075C" w:rsidTr="00EC239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417" w:rsidRDefault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262E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F5417" w:rsidRDefault="00FF5417" w:rsidP="00FF5417">
            <w:pPr>
              <w:jc w:val="center"/>
            </w:pPr>
            <w:r w:rsidRPr="00AF4518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F5417" w:rsidRPr="008A71FC" w:rsidRDefault="00FF5417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53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  <w:tr w:rsidR="00695379" w:rsidRPr="00FA075C" w:rsidTr="00FF54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Default="004574E4" w:rsidP="00FF5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F541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Pr="00FF5417" w:rsidRDefault="00FF54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95379" w:rsidTr="00FF54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5379" w:rsidRPr="00FF5417" w:rsidRDefault="004574E4" w:rsidP="00FF5417">
            <w:pPr>
              <w:spacing w:after="0"/>
              <w:ind w:left="135"/>
              <w:jc w:val="center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F541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</w:tbl>
    <w:p w:rsidR="00695379" w:rsidRDefault="00695379">
      <w:pPr>
        <w:sectPr w:rsidR="006953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933"/>
        <w:gridCol w:w="1315"/>
        <w:gridCol w:w="1841"/>
        <w:gridCol w:w="1910"/>
        <w:gridCol w:w="2837"/>
      </w:tblGrid>
      <w:tr w:rsidR="00695379" w:rsidTr="00AD3165">
        <w:trPr>
          <w:trHeight w:val="144"/>
          <w:tblCellSpacing w:w="20" w:type="nil"/>
        </w:trPr>
        <w:tc>
          <w:tcPr>
            <w:tcW w:w="1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4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5379" w:rsidRDefault="00695379">
            <w:pPr>
              <w:spacing w:after="0"/>
              <w:ind w:left="135"/>
            </w:pPr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</w:tr>
      <w:tr w:rsidR="00695379" w:rsidRPr="00FA0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6C4476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6C4476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  <w:tr w:rsidR="006953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B56C2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A2714F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B56C2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A2714F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B56C2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A2714F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A2714F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  <w:tr w:rsidR="00695379" w:rsidRPr="00FA0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E62E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490A8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E62E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490A8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E62E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490A8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24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E62E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490A8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3266B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3266B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</w:tbl>
    <w:p w:rsidR="00695379" w:rsidRDefault="00695379">
      <w:pPr>
        <w:sectPr w:rsidR="006953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/>
        <w:ind w:left="120"/>
      </w:pPr>
      <w:bookmarkStart w:id="10" w:name="block-578379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95379" w:rsidRDefault="00457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081"/>
        <w:gridCol w:w="995"/>
        <w:gridCol w:w="1841"/>
        <w:gridCol w:w="1910"/>
        <w:gridCol w:w="1423"/>
        <w:gridCol w:w="2812"/>
      </w:tblGrid>
      <w:tr w:rsidR="00695379" w:rsidTr="00AD3165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5379" w:rsidRDefault="00695379">
            <w:pPr>
              <w:spacing w:after="0"/>
              <w:ind w:left="135"/>
            </w:pPr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503AB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785B4C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9E4F83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95379" w:rsidRDefault="004574E4" w:rsidP="00FF5417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F541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</w:tbl>
    <w:p w:rsidR="00695379" w:rsidRDefault="00695379">
      <w:pPr>
        <w:sectPr w:rsidR="006953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76"/>
        <w:gridCol w:w="1011"/>
        <w:gridCol w:w="1841"/>
        <w:gridCol w:w="1910"/>
        <w:gridCol w:w="1423"/>
        <w:gridCol w:w="2812"/>
      </w:tblGrid>
      <w:tr w:rsidR="00695379" w:rsidTr="00AD3165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4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5379" w:rsidRDefault="00695379">
            <w:pPr>
              <w:spacing w:after="0"/>
              <w:ind w:left="135"/>
            </w:pPr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4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5379" w:rsidRDefault="006953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5379" w:rsidRDefault="00695379"/>
        </w:tc>
      </w:tr>
      <w:tr w:rsidR="00AD3165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3165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F813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D74B3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Default="00AD3165" w:rsidP="00AD3165">
            <w:pPr>
              <w:jc w:val="center"/>
            </w:pPr>
            <w:r w:rsidRPr="002262F2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Default="00AD3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8A71FC" w:rsidRDefault="00AD3165">
            <w:pPr>
              <w:spacing w:after="0"/>
              <w:ind w:left="13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71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</w:pPr>
            <w:r w:rsidRPr="00AD316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>Здоровый образ жизни. Мода и спорт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D316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</w:pPr>
            <w:r w:rsidRPr="00AD3165">
              <w:rPr>
                <w:rFonts w:ascii="Times New Roman" w:hAnsi="Times New Roman"/>
                <w:color w:val="000000"/>
              </w:rPr>
              <w:t xml:space="preserve"> 21.04.2026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AD31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</w:pPr>
            <w:r w:rsidRPr="00AD316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>Контрольная работа по теме «Человек в политическом измерении»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D316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</w:pPr>
            <w:r w:rsidRPr="00AD3165">
              <w:rPr>
                <w:rFonts w:ascii="Times New Roman" w:hAnsi="Times New Roman"/>
                <w:color w:val="000000"/>
              </w:rPr>
              <w:t xml:space="preserve"> 28.04.2026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AD31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</w:pPr>
            <w:r w:rsidRPr="00AD316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D316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</w:pPr>
            <w:r w:rsidRPr="00AD3165">
              <w:rPr>
                <w:rFonts w:ascii="Times New Roman" w:hAnsi="Times New Roman"/>
                <w:color w:val="000000"/>
              </w:rPr>
              <w:t xml:space="preserve"> 05.05.2026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AD31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</w:pPr>
            <w:r w:rsidRPr="00AD316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D316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</w:pPr>
            <w:r w:rsidRPr="00AD3165">
              <w:rPr>
                <w:rFonts w:ascii="Times New Roman" w:hAnsi="Times New Roman"/>
                <w:color w:val="000000"/>
              </w:rPr>
              <w:t xml:space="preserve"> 12.05.2026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AD31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3165" w:rsidRPr="00FA075C" w:rsidTr="00AD316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</w:pPr>
            <w:r w:rsidRPr="00AD316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76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jc w:val="center"/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D316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AD3165" w:rsidRPr="00AD3165" w:rsidRDefault="00AD3165" w:rsidP="00AD3165">
            <w:pPr>
              <w:jc w:val="center"/>
            </w:pPr>
            <w:r w:rsidRPr="00AD316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</w:pPr>
            <w:r w:rsidRPr="00AD3165">
              <w:rPr>
                <w:rFonts w:ascii="Times New Roman" w:hAnsi="Times New Roman"/>
                <w:color w:val="000000"/>
              </w:rPr>
              <w:t xml:space="preserve"> 19.05.2026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3165" w:rsidRPr="00AD3165" w:rsidRDefault="00AD3165">
            <w:pPr>
              <w:spacing w:after="0"/>
              <w:ind w:left="135"/>
              <w:rPr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AD31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D3165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D31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695379" w:rsidTr="00AD3165">
        <w:trPr>
          <w:trHeight w:val="144"/>
          <w:tblCellSpacing w:w="20" w:type="nil"/>
        </w:trPr>
        <w:tc>
          <w:tcPr>
            <w:tcW w:w="5369" w:type="dxa"/>
            <w:gridSpan w:val="2"/>
            <w:tcMar>
              <w:top w:w="50" w:type="dxa"/>
              <w:left w:w="100" w:type="dxa"/>
            </w:tcMar>
            <w:vAlign w:val="center"/>
          </w:tcPr>
          <w:p w:rsidR="00695379" w:rsidRPr="00AD3165" w:rsidRDefault="004574E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AD316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5379" w:rsidRDefault="00695379"/>
        </w:tc>
      </w:tr>
    </w:tbl>
    <w:p w:rsidR="00695379" w:rsidRDefault="00695379">
      <w:pPr>
        <w:sectPr w:rsidR="006953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5379" w:rsidRPr="008A71FC" w:rsidRDefault="004574E4" w:rsidP="00AD3165">
      <w:pPr>
        <w:spacing w:before="199" w:after="199" w:line="336" w:lineRule="auto"/>
        <w:ind w:left="120"/>
        <w:rPr>
          <w:lang w:val="ru-RU"/>
        </w:rPr>
      </w:pPr>
      <w:bookmarkStart w:id="11" w:name="block-57837978"/>
      <w:bookmarkEnd w:id="10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95379" w:rsidRPr="00AD3165" w:rsidRDefault="004574E4" w:rsidP="00AD316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272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6953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безработицы, необходимости правомерного налогового поведения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гуманитарные науки, виды искусств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695379" w:rsidRPr="008A71FC" w:rsidRDefault="00695379">
      <w:pPr>
        <w:spacing w:after="0"/>
        <w:ind w:left="120"/>
        <w:rPr>
          <w:lang w:val="ru-RU"/>
        </w:rPr>
      </w:pPr>
    </w:p>
    <w:p w:rsidR="00695379" w:rsidRDefault="00457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95379" w:rsidRDefault="006953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272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ценностям: выражать свою точку зрения, отвечать на вопросы, участвовать в дискуссии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личности, общества и государства, в том числе от терроризма и экстремизма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</w:t>
            </w:r>
            <w:r w:rsidRPr="008A71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8A71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составлять простейший документ при использовании портала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государственных услуг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6953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распознавание отклоняющегося поведения и его видов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карьерного роста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695379" w:rsidRPr="008A71FC" w:rsidRDefault="00695379">
      <w:pPr>
        <w:spacing w:after="0"/>
        <w:ind w:left="120"/>
        <w:rPr>
          <w:lang w:val="ru-RU"/>
        </w:rPr>
      </w:pPr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before="199" w:after="199" w:line="336" w:lineRule="auto"/>
        <w:ind w:left="120"/>
      </w:pPr>
      <w:bookmarkStart w:id="12" w:name="block-578379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95379" w:rsidRPr="00AD3165" w:rsidRDefault="004574E4" w:rsidP="00AD316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695379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695379" w:rsidRPr="00AD3165" w:rsidRDefault="004574E4" w:rsidP="00AD316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общества. Многообразие социальных общностей 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695379" w:rsidRPr="00FA075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69537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60" w:lineRule="auto"/>
              <w:ind w:left="365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695379" w:rsidRDefault="00695379">
      <w:pPr>
        <w:sectPr w:rsidR="00695379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Pr="008A71FC" w:rsidRDefault="004574E4">
      <w:pPr>
        <w:spacing w:before="199" w:after="199" w:line="336" w:lineRule="auto"/>
        <w:ind w:left="120"/>
        <w:rPr>
          <w:lang w:val="ru-RU"/>
        </w:rPr>
      </w:pPr>
      <w:bookmarkStart w:id="13" w:name="block-57837980"/>
      <w:bookmarkEnd w:id="12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695379" w:rsidRPr="008A71FC" w:rsidRDefault="0069537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/>
              <w:ind w:left="272"/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/>
              <w:ind w:left="272"/>
              <w:rPr>
                <w:lang w:val="ru-RU"/>
              </w:rPr>
            </w:pPr>
            <w:r w:rsidRPr="008A7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A71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695379" w:rsidRPr="00FA07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695379" w:rsidRPr="008A71FC" w:rsidRDefault="00695379">
      <w:pPr>
        <w:spacing w:after="0" w:line="336" w:lineRule="auto"/>
        <w:ind w:left="120"/>
        <w:rPr>
          <w:lang w:val="ru-RU"/>
        </w:rPr>
      </w:pPr>
    </w:p>
    <w:p w:rsidR="00695379" w:rsidRPr="008A71FC" w:rsidRDefault="00695379">
      <w:pPr>
        <w:rPr>
          <w:lang w:val="ru-RU"/>
        </w:rPr>
        <w:sectPr w:rsidR="00695379" w:rsidRPr="008A71FC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Pr="008A71FC" w:rsidRDefault="004574E4">
      <w:pPr>
        <w:spacing w:before="199" w:after="199" w:line="336" w:lineRule="auto"/>
        <w:ind w:left="120"/>
        <w:rPr>
          <w:lang w:val="ru-RU"/>
        </w:rPr>
      </w:pPr>
      <w:bookmarkStart w:id="14" w:name="block-57837981"/>
      <w:bookmarkEnd w:id="13"/>
      <w:r w:rsidRPr="008A71F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695379" w:rsidRPr="008A71FC" w:rsidRDefault="00695379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695379" w:rsidRPr="00FA075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Pr="008A71FC" w:rsidRDefault="004574E4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A71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69537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695379" w:rsidRDefault="004574E4">
            <w:pPr>
              <w:spacing w:after="0" w:line="312" w:lineRule="auto"/>
              <w:ind w:left="363"/>
              <w:jc w:val="both"/>
            </w:pPr>
            <w:r w:rsidRPr="008A7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695379" w:rsidRDefault="00695379">
      <w:pPr>
        <w:sectPr w:rsidR="00695379">
          <w:pgSz w:w="11906" w:h="16383"/>
          <w:pgMar w:top="1134" w:right="850" w:bottom="1134" w:left="1701" w:header="720" w:footer="720" w:gutter="0"/>
          <w:cols w:space="720"/>
        </w:sectPr>
      </w:pPr>
    </w:p>
    <w:p w:rsidR="00695379" w:rsidRDefault="004574E4">
      <w:pPr>
        <w:spacing w:after="0"/>
        <w:ind w:left="120"/>
      </w:pPr>
      <w:bookmarkStart w:id="15" w:name="block-5783798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5379" w:rsidRDefault="004574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5379" w:rsidRPr="008A71FC" w:rsidRDefault="004574E4">
      <w:pPr>
        <w:spacing w:after="0" w:line="480" w:lineRule="auto"/>
        <w:ind w:left="120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 w:rsidRPr="008A71FC">
        <w:rPr>
          <w:sz w:val="28"/>
          <w:lang w:val="ru-RU"/>
        </w:rPr>
        <w:br/>
      </w:r>
      <w:bookmarkStart w:id="16" w:name="0316e542-3bf9-44a3-be3d-35b4ba66b624"/>
      <w:r w:rsidRPr="008A71FC">
        <w:rPr>
          <w:rFonts w:ascii="Times New Roman" w:hAnsi="Times New Roman"/>
          <w:color w:val="000000"/>
          <w:sz w:val="28"/>
          <w:lang w:val="ru-RU"/>
        </w:rPr>
        <w:t xml:space="preserve"> 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bookmarkEnd w:id="16"/>
    </w:p>
    <w:p w:rsidR="00695379" w:rsidRPr="008A71FC" w:rsidRDefault="00695379">
      <w:pPr>
        <w:spacing w:after="0" w:line="480" w:lineRule="auto"/>
        <w:ind w:left="120"/>
        <w:rPr>
          <w:lang w:val="ru-RU"/>
        </w:rPr>
      </w:pPr>
    </w:p>
    <w:p w:rsidR="00695379" w:rsidRPr="008A71FC" w:rsidRDefault="00695379">
      <w:pPr>
        <w:spacing w:after="0"/>
        <w:ind w:left="120"/>
        <w:rPr>
          <w:lang w:val="ru-RU"/>
        </w:rPr>
      </w:pPr>
    </w:p>
    <w:p w:rsidR="00695379" w:rsidRPr="008A71FC" w:rsidRDefault="004574E4">
      <w:pPr>
        <w:spacing w:after="0" w:line="480" w:lineRule="auto"/>
        <w:ind w:left="120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5379" w:rsidRPr="008A71FC" w:rsidRDefault="004574E4">
      <w:pPr>
        <w:spacing w:after="0" w:line="480" w:lineRule="auto"/>
        <w:ind w:left="120"/>
        <w:rPr>
          <w:lang w:val="ru-RU"/>
        </w:rPr>
      </w:pPr>
      <w:r w:rsidRPr="008A71FC">
        <w:rPr>
          <w:rFonts w:ascii="Times New Roman" w:hAnsi="Times New Roman"/>
          <w:color w:val="000000"/>
          <w:sz w:val="28"/>
          <w:lang w:val="ru-RU"/>
        </w:rPr>
        <w:t>Балашов Л. Е. Практическая философия / Л. Е. Балашов. — М., 2001.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Безбородое А. Б. Обществознание: учеб. / А. Б.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Безбородое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, М. Б. Буланова, В. Д. Губин. — М., 2008. 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Исаев Б. А. Социология в схемах и комментариях: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особие / Б. А. Исаев. — СПб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2008. Каверин Б. И. Обществознание /Б. И. Каверин, П. И. Чижик. - М., 2007.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Кравченко А. И. Основы социологии: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особие для студентов средних спец. учеб. заведений / А. И. Кравченко. - М., 2004.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Кравченко А. И. Социология в вопросах и ответах /</w:t>
      </w:r>
      <w:r>
        <w:rPr>
          <w:rFonts w:ascii="Times New Roman" w:hAnsi="Times New Roman"/>
          <w:color w:val="000000"/>
          <w:sz w:val="28"/>
        </w:rPr>
        <w:t>A</w:t>
      </w:r>
      <w:r w:rsidRPr="008A71FC">
        <w:rPr>
          <w:rFonts w:ascii="Times New Roman" w:hAnsi="Times New Roman"/>
          <w:color w:val="000000"/>
          <w:sz w:val="28"/>
          <w:lang w:val="ru-RU"/>
        </w:rPr>
        <w:t>. И. Кравченко. - М., 2008.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Кравченко А. И. Социология и политология: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особие для студентов </w:t>
      </w: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>средних проф. учеб. заведений / А. И. Кравченко. — М., 2000.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Латышева В. В. Основы социологии: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ля ссузов /</w:t>
      </w:r>
      <w:r>
        <w:rPr>
          <w:rFonts w:ascii="Times New Roman" w:hAnsi="Times New Roman"/>
          <w:color w:val="000000"/>
          <w:sz w:val="28"/>
        </w:rPr>
        <w:t>B</w:t>
      </w:r>
      <w:r w:rsidRPr="008A71FC">
        <w:rPr>
          <w:rFonts w:ascii="Times New Roman" w:hAnsi="Times New Roman"/>
          <w:color w:val="000000"/>
          <w:sz w:val="28"/>
          <w:lang w:val="ru-RU"/>
        </w:rPr>
        <w:t>. В. Латышева. — М., 2004. Липсиц И. В. Экономика: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ля вузов. — М., 2007.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Майерс Д. Социальная психология / Д. Майерс. — СПб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2005.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Миголатьев А. А. Курс политологии: учеб. / А. А. Миго-латьев, В. В. Огнева. — М., 2005. Михайлушкин А. Н. Основы экономики: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ля ссузов / А. Н. Михайлушкин.— М., 2003. Морозова С. А. Обществознание: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метод, пособие / С. А. Морозова. - Носова С. С. Основы экономики: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ля студентов образовав учреждений среднего проф. образования / С. С. Носова. — М., 2002.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Обществознание: пособие для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поступающих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в вузы / под ред. В. В. Барабанова. — СПб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 xml:space="preserve">., 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2001. Политология: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 xml:space="preserve"> / 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од ред. В. А. Ачкасова, В. А. Гуторова. — М., 2005.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Румянцева Е. Е. Новая экономическая энциклопедия / Е. Е. Румянцева. — М., 2005. 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Социальная психология: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.д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ля вузов / Г. М. Андреева. — М., 2004.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Сухов А. Н. Социальная психология: учеб</w:t>
      </w:r>
      <w:proofErr w:type="gramStart"/>
      <w:r w:rsidRPr="008A71FC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8A71FC">
        <w:rPr>
          <w:rFonts w:ascii="Times New Roman" w:hAnsi="Times New Roman"/>
          <w:color w:val="000000"/>
          <w:sz w:val="28"/>
          <w:lang w:val="ru-RU"/>
        </w:rPr>
        <w:t>особие для студентов вузов / А. Н. Сухов ; под ред. А. Н. Сухова, А. А. Деркача. — М., 2001.</w:t>
      </w:r>
      <w:r w:rsidRPr="008A71FC">
        <w:rPr>
          <w:sz w:val="28"/>
          <w:lang w:val="ru-RU"/>
        </w:rPr>
        <w:br/>
      </w:r>
      <w:bookmarkStart w:id="17" w:name="9d96b998-0faf-4d98-a303-e3f31dec8ff2"/>
      <w:bookmarkEnd w:id="17"/>
    </w:p>
    <w:p w:rsidR="00695379" w:rsidRPr="008A71FC" w:rsidRDefault="00695379">
      <w:pPr>
        <w:spacing w:after="0"/>
        <w:ind w:left="120"/>
        <w:rPr>
          <w:lang w:val="ru-RU"/>
        </w:rPr>
      </w:pPr>
    </w:p>
    <w:p w:rsidR="00695379" w:rsidRPr="008A71FC" w:rsidRDefault="004574E4">
      <w:pPr>
        <w:spacing w:after="0" w:line="480" w:lineRule="auto"/>
        <w:ind w:left="120"/>
        <w:rPr>
          <w:lang w:val="ru-RU"/>
        </w:rPr>
      </w:pPr>
      <w:r w:rsidRPr="008A71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95379" w:rsidRPr="00AD3165" w:rsidRDefault="004574E4" w:rsidP="00AD3165">
      <w:pPr>
        <w:spacing w:after="0" w:line="480" w:lineRule="auto"/>
        <w:ind w:left="120"/>
        <w:rPr>
          <w:lang w:val="ru-RU"/>
        </w:rPr>
        <w:sectPr w:rsidR="00695379" w:rsidRPr="00AD3165">
          <w:pgSz w:w="11906" w:h="16383"/>
          <w:pgMar w:top="1134" w:right="850" w:bottom="1134" w:left="1701" w:header="720" w:footer="720" w:gutter="0"/>
          <w:cols w:space="720"/>
        </w:sectPr>
      </w:pPr>
      <w:r w:rsidRPr="008A71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8A71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allend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71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8A71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social</w:t>
      </w:r>
      <w:r w:rsidRPr="008A71FC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htm</w:t>
      </w:r>
      <w:r w:rsidRPr="008A71FC">
        <w:rPr>
          <w:rFonts w:ascii="Times New Roman" w:hAnsi="Times New Roman"/>
          <w:color w:val="000000"/>
          <w:sz w:val="28"/>
          <w:lang w:val="ru-RU"/>
        </w:rPr>
        <w:t>- Образовательные ресурсы Интернета - обществознание.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8A71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fw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71FC">
        <w:rPr>
          <w:rFonts w:ascii="Times New Roman" w:hAnsi="Times New Roman"/>
          <w:color w:val="000000"/>
          <w:sz w:val="28"/>
          <w:lang w:val="ru-RU"/>
        </w:rPr>
        <w:t>.- Фонд «Мир семьи» (демография, семейная политика).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8A71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Ihtik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fib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71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eneyel</w:t>
      </w:r>
      <w:r w:rsidRPr="008A71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8A71FC">
        <w:rPr>
          <w:rFonts w:ascii="Times New Roman" w:hAnsi="Times New Roman"/>
          <w:color w:val="000000"/>
          <w:sz w:val="28"/>
          <w:lang w:val="ru-RU"/>
        </w:rPr>
        <w:t>- Энциклопедии, словари, справочники.</w:t>
      </w:r>
      <w:proofErr w:type="gramEnd"/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8A71F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rsnet</w:t>
      </w:r>
      <w:r w:rsidRPr="008A71F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A71FC">
        <w:rPr>
          <w:rFonts w:ascii="Times New Roman" w:hAnsi="Times New Roman"/>
          <w:color w:val="000000"/>
          <w:sz w:val="28"/>
          <w:lang w:val="ru-RU"/>
        </w:rPr>
        <w:t>/— Официальная Россия (сервер органов государственной власти Российской Федерации).</w:t>
      </w:r>
      <w:r w:rsidRPr="008A71FC">
        <w:rPr>
          <w:sz w:val="28"/>
          <w:lang w:val="ru-RU"/>
        </w:rPr>
        <w:br/>
      </w:r>
      <w:r w:rsidRPr="008A71F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5. http://www.president.kremlin.ru/— Президент Российской Федерации</w:t>
      </w:r>
      <w:bookmarkStart w:id="18" w:name="61030ee2-5a26-4d9d-8782-2883f6f7ff11"/>
      <w:bookmarkEnd w:id="18"/>
    </w:p>
    <w:bookmarkEnd w:id="15"/>
    <w:p w:rsidR="004574E4" w:rsidRPr="00AD3165" w:rsidRDefault="004574E4" w:rsidP="00AD3165">
      <w:pPr>
        <w:rPr>
          <w:lang w:val="ru-RU"/>
        </w:rPr>
      </w:pPr>
    </w:p>
    <w:sectPr w:rsidR="004574E4" w:rsidRPr="00AD31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AC2"/>
    <w:multiLevelType w:val="multilevel"/>
    <w:tmpl w:val="56EAE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E0A0B"/>
    <w:multiLevelType w:val="multilevel"/>
    <w:tmpl w:val="0B981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032A8"/>
    <w:multiLevelType w:val="multilevel"/>
    <w:tmpl w:val="3CD66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4528F"/>
    <w:multiLevelType w:val="multilevel"/>
    <w:tmpl w:val="0AD85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5333F8"/>
    <w:multiLevelType w:val="multilevel"/>
    <w:tmpl w:val="F8C89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E7CB8"/>
    <w:multiLevelType w:val="multilevel"/>
    <w:tmpl w:val="C28E4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D5456A"/>
    <w:multiLevelType w:val="multilevel"/>
    <w:tmpl w:val="584CB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B50928"/>
    <w:multiLevelType w:val="multilevel"/>
    <w:tmpl w:val="09BA8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9C6BE9"/>
    <w:multiLevelType w:val="multilevel"/>
    <w:tmpl w:val="476C4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ED4F7B"/>
    <w:multiLevelType w:val="multilevel"/>
    <w:tmpl w:val="B59CB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5413A9"/>
    <w:multiLevelType w:val="multilevel"/>
    <w:tmpl w:val="FE824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5E0912"/>
    <w:multiLevelType w:val="multilevel"/>
    <w:tmpl w:val="2F5A0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95379"/>
    <w:rsid w:val="004574E4"/>
    <w:rsid w:val="00695379"/>
    <w:rsid w:val="008A71FC"/>
    <w:rsid w:val="00AD3165"/>
    <w:rsid w:val="00C62B80"/>
    <w:rsid w:val="00FA075C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f72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d60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a5e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Relationship Id="rId34" Type="http://schemas.openxmlformats.org/officeDocument/2006/relationships/hyperlink" Target="https://m.edsoo.ru/f5ec091c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76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66" Type="http://schemas.openxmlformats.org/officeDocument/2006/relationships/hyperlink" Target="https://m.edsoo.ru/f5ec4c9c" TargetMode="External"/><Relationship Id="rId87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c3bd0" TargetMode="External"/><Relationship Id="rId82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56" Type="http://schemas.openxmlformats.org/officeDocument/2006/relationships/hyperlink" Target="https://m.edsoo.ru/f5ec34c8" TargetMode="External"/><Relationship Id="rId77" Type="http://schemas.openxmlformats.org/officeDocument/2006/relationships/hyperlink" Target="https://m.edsoo.ru/f5ec6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66</Pages>
  <Words>16062</Words>
  <Characters>91558</Characters>
  <Application>Microsoft Office Word</Application>
  <DocSecurity>0</DocSecurity>
  <Lines>762</Lines>
  <Paragraphs>214</Paragraphs>
  <ScaleCrop>false</ScaleCrop>
  <Company/>
  <LinksUpToDate>false</LinksUpToDate>
  <CharactersWithSpaces>107406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6</cp:revision>
  <dcterms:created xsi:type="dcterms:W3CDTF">2025-09-14T05:46:00Z</dcterms:created>
  <dcterms:modified xsi:type="dcterms:W3CDTF">2025-09-14T08:43:00Z</dcterms:modified>
</cp:coreProperties>
</file>