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A3" w:rsidRPr="00B93810" w:rsidRDefault="0089040E" w:rsidP="00B9381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России</w:t>
      </w:r>
      <w:bookmarkStart w:id="0" w:name="_GoBack"/>
      <w:bookmarkEnd w:id="0"/>
    </w:p>
    <w:p w:rsidR="00B87402" w:rsidRPr="00B93810" w:rsidRDefault="00931839" w:rsidP="00B938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83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0C345001" wp14:editId="4DEDE365">
            <wp:simplePos x="0" y="0"/>
            <wp:positionH relativeFrom="column">
              <wp:posOffset>-3810</wp:posOffset>
            </wp:positionH>
            <wp:positionV relativeFrom="paragraph">
              <wp:posOffset>310515</wp:posOffset>
            </wp:positionV>
            <wp:extent cx="2880000" cy="2160000"/>
            <wp:effectExtent l="0" t="0" r="0" b="0"/>
            <wp:wrapSquare wrapText="bothSides"/>
            <wp:docPr id="11" name="Рисунок 11" descr="C:\Users\татьяна\Desktop\11.06\DSCN8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11.06\DSCN81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402" w:rsidRPr="00B93810">
        <w:rPr>
          <w:rFonts w:ascii="Times New Roman" w:hAnsi="Times New Roman" w:cs="Times New Roman"/>
          <w:sz w:val="28"/>
          <w:szCs w:val="28"/>
        </w:rPr>
        <w:t xml:space="preserve">В преддверии Дня России 11 июня в пришкольном лагере «Колосок» МБОУ </w:t>
      </w:r>
      <w:proofErr w:type="spellStart"/>
      <w:r w:rsidR="00B87402" w:rsidRPr="00B93810">
        <w:rPr>
          <w:rFonts w:ascii="Times New Roman" w:hAnsi="Times New Roman" w:cs="Times New Roman"/>
          <w:sz w:val="28"/>
          <w:szCs w:val="28"/>
        </w:rPr>
        <w:t>Лопанская</w:t>
      </w:r>
      <w:proofErr w:type="spellEnd"/>
      <w:r w:rsidR="00B87402" w:rsidRPr="00B93810">
        <w:rPr>
          <w:rFonts w:ascii="Times New Roman" w:hAnsi="Times New Roman" w:cs="Times New Roman"/>
          <w:sz w:val="28"/>
          <w:szCs w:val="28"/>
        </w:rPr>
        <w:t xml:space="preserve"> СОШ №3 прошел целый ряд </w:t>
      </w:r>
      <w:r w:rsidR="00B93810" w:rsidRPr="00B93810">
        <w:rPr>
          <w:rFonts w:ascii="Times New Roman" w:hAnsi="Times New Roman" w:cs="Times New Roman"/>
          <w:sz w:val="28"/>
          <w:szCs w:val="28"/>
        </w:rPr>
        <w:t>мероприятий,</w:t>
      </w:r>
      <w:r w:rsidR="00B87402" w:rsidRPr="00B93810"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 w:rsidR="00B93810" w:rsidRPr="00B93810">
        <w:rPr>
          <w:rFonts w:ascii="Times New Roman" w:hAnsi="Times New Roman" w:cs="Times New Roman"/>
          <w:sz w:val="28"/>
          <w:szCs w:val="28"/>
        </w:rPr>
        <w:t>на формирование</w:t>
      </w:r>
      <w:r w:rsidR="00B87402" w:rsidRPr="00B93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патриотического сознания, информирование о политических, экономических и социальных основах жизни России, воспитание у детей уважения к государственной символике. </w:t>
      </w:r>
      <w:r w:rsidR="00B87402" w:rsidRPr="00B93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402" w:rsidRPr="00B93810" w:rsidRDefault="00931839" w:rsidP="00B938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83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F14D35C" wp14:editId="0CFD5E7F">
            <wp:simplePos x="0" y="0"/>
            <wp:positionH relativeFrom="column">
              <wp:posOffset>-3810</wp:posOffset>
            </wp:positionH>
            <wp:positionV relativeFrom="paragraph">
              <wp:posOffset>2489835</wp:posOffset>
            </wp:positionV>
            <wp:extent cx="2876400" cy="2160000"/>
            <wp:effectExtent l="0" t="0" r="0" b="0"/>
            <wp:wrapSquare wrapText="bothSides"/>
            <wp:docPr id="12" name="Рисунок 12" descr="C:\Users\татьяна\Desktop\11.06\DSCN8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11.06\DSCN81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810" w:rsidRPr="00B9381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0560" behindDoc="0" locked="0" layoutInCell="1" allowOverlap="1" wp14:anchorId="070CCA45" wp14:editId="10B86C52">
            <wp:simplePos x="0" y="0"/>
            <wp:positionH relativeFrom="column">
              <wp:posOffset>3196590</wp:posOffset>
            </wp:positionH>
            <wp:positionV relativeFrom="paragraph">
              <wp:posOffset>82550</wp:posOffset>
            </wp:positionV>
            <wp:extent cx="2880000" cy="2160000"/>
            <wp:effectExtent l="0" t="0" r="0" b="0"/>
            <wp:wrapSquare wrapText="bothSides"/>
            <wp:docPr id="10" name="Рисунок 10" descr="C:\Users\татьяна\Desktop\11.06\DSCN8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11.06\DSCN81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402" w:rsidRPr="00B93810">
        <w:rPr>
          <w:rFonts w:ascii="Times New Roman" w:hAnsi="Times New Roman" w:cs="Times New Roman"/>
          <w:sz w:val="28"/>
          <w:szCs w:val="28"/>
        </w:rPr>
        <w:t xml:space="preserve">В 9 часов 30 минут дети стали участниками регионального флэш-моба. Флэш-моб прошел на центральной площади села около СДК села </w:t>
      </w:r>
      <w:proofErr w:type="spellStart"/>
      <w:r w:rsidR="00B87402" w:rsidRPr="00B93810">
        <w:rPr>
          <w:rFonts w:ascii="Times New Roman" w:hAnsi="Times New Roman" w:cs="Times New Roman"/>
          <w:sz w:val="28"/>
          <w:szCs w:val="28"/>
        </w:rPr>
        <w:t>Лопанка</w:t>
      </w:r>
      <w:proofErr w:type="spellEnd"/>
      <w:r w:rsidR="00B87402" w:rsidRPr="00B93810">
        <w:rPr>
          <w:rFonts w:ascii="Times New Roman" w:hAnsi="Times New Roman" w:cs="Times New Roman"/>
          <w:sz w:val="28"/>
          <w:szCs w:val="28"/>
        </w:rPr>
        <w:t xml:space="preserve">.  После веселого флэш-моба в 10 часов дети отправились в СДК, где в сельской библиотеке Мартынова Т.А. и </w:t>
      </w:r>
      <w:proofErr w:type="spellStart"/>
      <w:r w:rsidR="00B87402" w:rsidRPr="00B93810">
        <w:rPr>
          <w:rFonts w:ascii="Times New Roman" w:hAnsi="Times New Roman" w:cs="Times New Roman"/>
          <w:sz w:val="28"/>
          <w:szCs w:val="28"/>
        </w:rPr>
        <w:t>Дыгало</w:t>
      </w:r>
      <w:proofErr w:type="spellEnd"/>
      <w:r w:rsidR="00B87402" w:rsidRPr="00B93810">
        <w:rPr>
          <w:rFonts w:ascii="Times New Roman" w:hAnsi="Times New Roman" w:cs="Times New Roman"/>
          <w:sz w:val="28"/>
          <w:szCs w:val="28"/>
        </w:rPr>
        <w:t xml:space="preserve"> О.Н. провели с ними интеллектуальную игру «Путешествие по России». А также работниками библиотеки была подготовлена тематическая выставка «Читаем о России».</w:t>
      </w:r>
    </w:p>
    <w:p w:rsidR="00931839" w:rsidRDefault="00B93810" w:rsidP="00B93810">
      <w:pPr>
        <w:pStyle w:val="a5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93810">
        <w:rPr>
          <w:rFonts w:ascii="Times New Roman" w:hAnsi="Times New Roman" w:cs="Times New Roman"/>
          <w:sz w:val="28"/>
          <w:szCs w:val="28"/>
        </w:rPr>
        <w:t>А в 11 часов10 минут воспитатели пригласили ребят на Праздник «С любовью к России»</w:t>
      </w:r>
      <w:r w:rsidRPr="00B93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в ходе которого ребята говорили о России, её </w:t>
      </w:r>
    </w:p>
    <w:p w:rsidR="00931839" w:rsidRDefault="00931839" w:rsidP="00B93810">
      <w:pPr>
        <w:pStyle w:val="a5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31839" w:rsidRDefault="00931839" w:rsidP="00B93810">
      <w:pPr>
        <w:pStyle w:val="a5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31839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0E841CE" wp14:editId="09312FFD">
            <wp:extent cx="2876400" cy="2160000"/>
            <wp:effectExtent l="0" t="0" r="635" b="0"/>
            <wp:docPr id="18" name="Рисунок 18" descr="C:\Users\татьяна\Desktop\11.06\DSCN8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11.06\DSCN8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83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13335</wp:posOffset>
            </wp:positionV>
            <wp:extent cx="2876400" cy="2160000"/>
            <wp:effectExtent l="0" t="0" r="0" b="0"/>
            <wp:wrapSquare wrapText="bothSides"/>
            <wp:docPr id="17" name="Рисунок 17" descr="C:\Users\татьяна\Desktop\11.06\DSCN8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11.06\DSCN81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839" w:rsidRDefault="00931839" w:rsidP="00B93810">
      <w:pPr>
        <w:pStyle w:val="a5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93810" w:rsidRPr="00B93810" w:rsidRDefault="00B93810" w:rsidP="00B93810">
      <w:pPr>
        <w:pStyle w:val="a5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93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государственных символах, о малой Родине и о долге гражданина, звучали стихи и пословицы о Родине.</w:t>
      </w:r>
    </w:p>
    <w:p w:rsidR="00B93810" w:rsidRPr="00B93810" w:rsidRDefault="00B93810" w:rsidP="00B9381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После вкусного обеда в 13 часов ребята приняли участие в конкурсе рисунков на асфальте «Цветы России». Все очень старались, и рисунки получились очень интересные. Они говорили о большой любви ребят к своему родному краю, который является частицей большой Родины.</w:t>
      </w:r>
    </w:p>
    <w:p w:rsidR="00B93810" w:rsidRDefault="00B93810" w:rsidP="00585EA3">
      <w:pPr>
        <w:rPr>
          <w:sz w:val="24"/>
          <w:szCs w:val="24"/>
        </w:rPr>
      </w:pPr>
    </w:p>
    <w:p w:rsidR="00B93810" w:rsidRDefault="00B93810" w:rsidP="00585EA3">
      <w:pPr>
        <w:rPr>
          <w:sz w:val="24"/>
          <w:szCs w:val="24"/>
        </w:rPr>
      </w:pPr>
    </w:p>
    <w:p w:rsidR="000B59DC" w:rsidRDefault="000B59DC" w:rsidP="00585EA3">
      <w:pPr>
        <w:rPr>
          <w:sz w:val="24"/>
          <w:szCs w:val="24"/>
        </w:rPr>
      </w:pPr>
    </w:p>
    <w:p w:rsidR="0007494C" w:rsidRDefault="0007494C" w:rsidP="00585EA3">
      <w:pPr>
        <w:rPr>
          <w:sz w:val="24"/>
          <w:szCs w:val="24"/>
        </w:rPr>
      </w:pPr>
    </w:p>
    <w:p w:rsidR="00585EA3" w:rsidRDefault="00EF2500" w:rsidP="00B938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5EA3" w:rsidRDefault="00585EA3" w:rsidP="00585EA3">
      <w:pPr>
        <w:rPr>
          <w:sz w:val="24"/>
          <w:szCs w:val="24"/>
        </w:rPr>
      </w:pPr>
    </w:p>
    <w:p w:rsidR="00585EA3" w:rsidRDefault="00585EA3" w:rsidP="00585EA3">
      <w:pPr>
        <w:rPr>
          <w:sz w:val="24"/>
          <w:szCs w:val="24"/>
        </w:rPr>
      </w:pPr>
    </w:p>
    <w:p w:rsidR="00585EA3" w:rsidRDefault="00585EA3" w:rsidP="00585EA3">
      <w:pPr>
        <w:rPr>
          <w:sz w:val="24"/>
          <w:szCs w:val="24"/>
        </w:rPr>
      </w:pPr>
    </w:p>
    <w:p w:rsidR="00585EA3" w:rsidRDefault="00585EA3" w:rsidP="00585EA3">
      <w:pPr>
        <w:rPr>
          <w:sz w:val="24"/>
          <w:szCs w:val="24"/>
        </w:rPr>
      </w:pPr>
    </w:p>
    <w:p w:rsidR="00361700" w:rsidRDefault="00361700" w:rsidP="00585EA3">
      <w:pPr>
        <w:jc w:val="center"/>
        <w:rPr>
          <w:sz w:val="24"/>
          <w:szCs w:val="24"/>
        </w:rPr>
      </w:pPr>
    </w:p>
    <w:p w:rsidR="00361700" w:rsidRDefault="00361700" w:rsidP="00585EA3">
      <w:pPr>
        <w:jc w:val="center"/>
        <w:rPr>
          <w:sz w:val="24"/>
          <w:szCs w:val="24"/>
        </w:rPr>
      </w:pPr>
    </w:p>
    <w:p w:rsidR="00361700" w:rsidRDefault="00361700" w:rsidP="00585EA3">
      <w:pPr>
        <w:jc w:val="center"/>
        <w:rPr>
          <w:sz w:val="24"/>
          <w:szCs w:val="24"/>
        </w:rPr>
      </w:pPr>
    </w:p>
    <w:p w:rsidR="00361700" w:rsidRDefault="00361700" w:rsidP="00585EA3">
      <w:pPr>
        <w:jc w:val="center"/>
        <w:rPr>
          <w:sz w:val="24"/>
          <w:szCs w:val="24"/>
        </w:rPr>
      </w:pPr>
    </w:p>
    <w:p w:rsidR="00585EA3" w:rsidRDefault="00585EA3"/>
    <w:sectPr w:rsidR="00585EA3" w:rsidSect="000D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EA3"/>
    <w:rsid w:val="0007494C"/>
    <w:rsid w:val="000B59DC"/>
    <w:rsid w:val="001A10BD"/>
    <w:rsid w:val="001F69F9"/>
    <w:rsid w:val="00361700"/>
    <w:rsid w:val="003737E8"/>
    <w:rsid w:val="004B7FBC"/>
    <w:rsid w:val="00585EA3"/>
    <w:rsid w:val="007902AC"/>
    <w:rsid w:val="00881199"/>
    <w:rsid w:val="0089040E"/>
    <w:rsid w:val="00931839"/>
    <w:rsid w:val="00931BC3"/>
    <w:rsid w:val="00A73CB8"/>
    <w:rsid w:val="00B87402"/>
    <w:rsid w:val="00B93810"/>
    <w:rsid w:val="00C3303D"/>
    <w:rsid w:val="00DC2573"/>
    <w:rsid w:val="00E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BE07D-3FC9-48FB-A82E-8BA03A9A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3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15</cp:revision>
  <dcterms:created xsi:type="dcterms:W3CDTF">2009-06-14T16:33:00Z</dcterms:created>
  <dcterms:modified xsi:type="dcterms:W3CDTF">2019-06-12T17:33:00Z</dcterms:modified>
</cp:coreProperties>
</file>